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13FEA" w:rsidRPr="005E1F0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2619BD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9444AB" w:rsidRDefault="0008630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C4D43">
        <w:rPr>
          <w:rFonts w:ascii="Times New Roman" w:eastAsia="Times New Roman" w:hAnsi="Times New Roman" w:cs="Times New Roman"/>
          <w:sz w:val="28"/>
          <w:szCs w:val="28"/>
        </w:rPr>
        <w:t xml:space="preserve">06 </w:t>
      </w:r>
      <w:r w:rsidR="002619BD">
        <w:rPr>
          <w:rFonts w:ascii="Times New Roman" w:eastAsia="Times New Roman" w:hAnsi="Times New Roman" w:cs="Times New Roman"/>
          <w:sz w:val="28"/>
          <w:szCs w:val="28"/>
        </w:rPr>
        <w:t xml:space="preserve">по 13 </w:t>
      </w:r>
      <w:r w:rsidR="00EC4D43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>2020 г.</w:t>
      </w:r>
    </w:p>
    <w:p w:rsidR="003B6163" w:rsidRDefault="003B6163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54AF6" w:rsidRDefault="003D15BC" w:rsidP="00817E1F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 2020 году Дворе</w:t>
      </w:r>
      <w:r w:rsidR="00A54AF6">
        <w:rPr>
          <w:rFonts w:ascii="Times New Roman" w:eastAsia="Times New Roman" w:hAnsi="Times New Roman" w:cs="Times New Roman"/>
          <w:iCs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культуры «Родина» вновь включен в Национальный Реестр «Ведущие учреждения социальной инфраструктуры России -2020»</w:t>
      </w:r>
      <w:r w:rsidR="00A54AF6">
        <w:rPr>
          <w:rFonts w:ascii="Times New Roman" w:eastAsia="Times New Roman" w:hAnsi="Times New Roman" w:cs="Times New Roman"/>
          <w:iCs/>
          <w:sz w:val="28"/>
          <w:szCs w:val="28"/>
        </w:rPr>
        <w:t>. Дворец был включен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в Реестр на основании предложения Министерства культуры Новосибирской области. </w:t>
      </w:r>
    </w:p>
    <w:p w:rsidR="004B2863" w:rsidRDefault="003D15BC" w:rsidP="00817E1F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="00A54AF6">
        <w:rPr>
          <w:rFonts w:ascii="Times New Roman" w:eastAsia="Times New Roman" w:hAnsi="Times New Roman" w:cs="Times New Roman"/>
          <w:iCs/>
          <w:sz w:val="28"/>
          <w:szCs w:val="28"/>
        </w:rPr>
        <w:t xml:space="preserve">ключение в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Реестр </w:t>
      </w:r>
      <w:r w:rsidR="00A54AF6">
        <w:rPr>
          <w:rFonts w:ascii="Times New Roman" w:eastAsia="Times New Roman" w:hAnsi="Times New Roman" w:cs="Times New Roman"/>
          <w:iCs/>
          <w:sz w:val="28"/>
          <w:szCs w:val="28"/>
        </w:rPr>
        <w:t xml:space="preserve">означает, что органы исполнительной власти признают лидирующую роль учреждения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 </w:t>
      </w:r>
      <w:r w:rsidR="00A54AF6">
        <w:rPr>
          <w:rFonts w:ascii="Times New Roman" w:eastAsia="Times New Roman" w:hAnsi="Times New Roman" w:cs="Times New Roman"/>
          <w:iCs/>
          <w:sz w:val="28"/>
          <w:szCs w:val="28"/>
        </w:rPr>
        <w:t xml:space="preserve">развитии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социальной сфер</w:t>
      </w:r>
      <w:r w:rsidR="00A54AF6">
        <w:rPr>
          <w:rFonts w:ascii="Times New Roman" w:eastAsia="Times New Roman" w:hAnsi="Times New Roman" w:cs="Times New Roman"/>
          <w:iCs/>
          <w:sz w:val="28"/>
          <w:szCs w:val="28"/>
        </w:rPr>
        <w:t>ы своего региона. Целью формирования самого реестра является создание единого общедоступного информационного ресурса</w:t>
      </w:r>
      <w:r w:rsidR="0042344F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ведущим учреждениям социальной инфраструктуры страны.</w:t>
      </w:r>
    </w:p>
    <w:p w:rsidR="00817E1F" w:rsidRPr="004B2863" w:rsidRDefault="004B2863" w:rsidP="00817E1F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Национальный Реестр размещён на постоянной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основена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сайте </w:t>
      </w:r>
      <w:hyperlink r:id="rId4" w:history="1">
        <w:r w:rsidRPr="008A5A78">
          <w:rPr>
            <w:rStyle w:val="a3"/>
            <w:rFonts w:ascii="Times New Roman" w:eastAsia="Times New Roman" w:hAnsi="Times New Roman" w:cs="Times New Roman"/>
            <w:iCs/>
            <w:sz w:val="28"/>
            <w:szCs w:val="28"/>
            <w:lang w:val="en-US"/>
          </w:rPr>
          <w:t>www</w:t>
        </w:r>
        <w:r w:rsidRPr="008A5A78">
          <w:rPr>
            <w:rStyle w:val="a3"/>
            <w:rFonts w:ascii="Times New Roman" w:eastAsia="Times New Roman" w:hAnsi="Times New Roman" w:cs="Times New Roman"/>
            <w:iCs/>
            <w:sz w:val="28"/>
            <w:szCs w:val="28"/>
          </w:rPr>
          <w:t>.</w:t>
        </w:r>
        <w:proofErr w:type="spellStart"/>
        <w:r w:rsidRPr="008A5A78">
          <w:rPr>
            <w:rStyle w:val="a3"/>
            <w:rFonts w:ascii="Times New Roman" w:eastAsia="Times New Roman" w:hAnsi="Times New Roman" w:cs="Times New Roman"/>
            <w:iCs/>
            <w:sz w:val="28"/>
            <w:szCs w:val="28"/>
            <w:lang w:val="en-US"/>
          </w:rPr>
          <w:t>nro</w:t>
        </w:r>
        <w:proofErr w:type="spellEnd"/>
        <w:r w:rsidRPr="004B2863">
          <w:rPr>
            <w:rStyle w:val="a3"/>
            <w:rFonts w:ascii="Times New Roman" w:eastAsia="Times New Roman" w:hAnsi="Times New Roman" w:cs="Times New Roman"/>
            <w:iCs/>
            <w:sz w:val="28"/>
            <w:szCs w:val="28"/>
          </w:rPr>
          <w:t>-</w:t>
        </w:r>
        <w:r w:rsidRPr="008A5A78">
          <w:rPr>
            <w:rStyle w:val="a3"/>
            <w:rFonts w:ascii="Times New Roman" w:eastAsia="Times New Roman" w:hAnsi="Times New Roman" w:cs="Times New Roman"/>
            <w:iCs/>
            <w:sz w:val="28"/>
            <w:szCs w:val="28"/>
            <w:lang w:val="en-US"/>
          </w:rPr>
          <w:t>social</w:t>
        </w:r>
        <w:r w:rsidRPr="004B2863">
          <w:rPr>
            <w:rStyle w:val="a3"/>
            <w:rFonts w:ascii="Times New Roman" w:eastAsia="Times New Roman" w:hAnsi="Times New Roman" w:cs="Times New Roman"/>
            <w:iCs/>
            <w:sz w:val="28"/>
            <w:szCs w:val="28"/>
          </w:rPr>
          <w:t>.</w:t>
        </w:r>
        <w:proofErr w:type="spellStart"/>
        <w:r w:rsidRPr="008A5A78">
          <w:rPr>
            <w:rStyle w:val="a3"/>
            <w:rFonts w:ascii="Times New Roman" w:eastAsia="Times New Roman" w:hAnsi="Times New Roman" w:cs="Times New Roman"/>
            <w:iCs/>
            <w:sz w:val="28"/>
            <w:szCs w:val="28"/>
            <w:lang w:val="en-US"/>
          </w:rPr>
          <w:t>ru</w:t>
        </w:r>
        <w:proofErr w:type="spellEnd"/>
      </w:hyperlink>
    </w:p>
    <w:p w:rsidR="006601B6" w:rsidRDefault="006601B6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01B6" w:rsidRPr="006601B6" w:rsidRDefault="006601B6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01B6">
        <w:rPr>
          <w:rFonts w:ascii="Times New Roman" w:eastAsia="Times New Roman" w:hAnsi="Times New Roman" w:cs="Times New Roman"/>
          <w:b/>
          <w:sz w:val="28"/>
          <w:szCs w:val="28"/>
        </w:rPr>
        <w:t xml:space="preserve">В Декаду пожилых людей </w:t>
      </w:r>
    </w:p>
    <w:p w:rsidR="006601B6" w:rsidRDefault="006601B6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3504" w:rsidRDefault="00F6350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504">
        <w:rPr>
          <w:rFonts w:ascii="Times New Roman" w:eastAsia="Times New Roman" w:hAnsi="Times New Roman" w:cs="Times New Roman"/>
          <w:sz w:val="28"/>
          <w:szCs w:val="28"/>
        </w:rPr>
        <w:t xml:space="preserve">Клуб общения для ветеранов и инвалидов под руководством Надежды Беловой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Декаду пожилых людей провёл уже насколько мероприятий. </w:t>
      </w:r>
      <w:r w:rsidR="00405CB1">
        <w:rPr>
          <w:rFonts w:ascii="Times New Roman" w:eastAsia="Times New Roman" w:hAnsi="Times New Roman" w:cs="Times New Roman"/>
          <w:sz w:val="28"/>
          <w:szCs w:val="28"/>
        </w:rPr>
        <w:t>2 октября клуб посетил музей им. Владлена Бирюкова. Участники клуба были очень впечатлены рассказом о судьбе и творческой карьере Владлена Бирюкова, экспонатами, оформлением музея. Также экскурсанты посмотрели фильм «</w:t>
      </w:r>
      <w:proofErr w:type="spellStart"/>
      <w:r w:rsidR="00405CB1">
        <w:rPr>
          <w:rFonts w:ascii="Times New Roman" w:eastAsia="Times New Roman" w:hAnsi="Times New Roman" w:cs="Times New Roman"/>
          <w:sz w:val="28"/>
          <w:szCs w:val="28"/>
        </w:rPr>
        <w:t>Хелло</w:t>
      </w:r>
      <w:proofErr w:type="spellEnd"/>
      <w:r w:rsidR="00405CB1">
        <w:rPr>
          <w:rFonts w:ascii="Times New Roman" w:eastAsia="Times New Roman" w:hAnsi="Times New Roman" w:cs="Times New Roman"/>
          <w:sz w:val="28"/>
          <w:szCs w:val="28"/>
        </w:rPr>
        <w:t>, Долли!»</w:t>
      </w:r>
    </w:p>
    <w:p w:rsidR="00405CB1" w:rsidRDefault="00405CB1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 октября в малом зале Дворца состоялось мероприятие «</w:t>
      </w:r>
      <w:r w:rsidR="009A41C3">
        <w:rPr>
          <w:rFonts w:ascii="Times New Roman" w:eastAsia="Times New Roman" w:hAnsi="Times New Roman" w:cs="Times New Roman"/>
          <w:sz w:val="28"/>
          <w:szCs w:val="28"/>
        </w:rPr>
        <w:t xml:space="preserve">Всё о романсе… 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9A41C3">
        <w:rPr>
          <w:rFonts w:ascii="Times New Roman" w:eastAsia="Times New Roman" w:hAnsi="Times New Roman" w:cs="Times New Roman"/>
          <w:sz w:val="28"/>
          <w:szCs w:val="28"/>
        </w:rPr>
        <w:t xml:space="preserve"> Об истории русского романса рассказала руководитель клуба Надежда Белова. С музыкальными поздравлениями выступили на малой сцене Леонид Долгов и Алиса Олейник, Ольга </w:t>
      </w:r>
      <w:proofErr w:type="spellStart"/>
      <w:r w:rsidR="009A41C3">
        <w:rPr>
          <w:rFonts w:ascii="Times New Roman" w:eastAsia="Times New Roman" w:hAnsi="Times New Roman" w:cs="Times New Roman"/>
          <w:sz w:val="28"/>
          <w:szCs w:val="28"/>
        </w:rPr>
        <w:t>Смотрова</w:t>
      </w:r>
      <w:proofErr w:type="spellEnd"/>
      <w:r w:rsidR="009A41C3">
        <w:rPr>
          <w:rFonts w:ascii="Times New Roman" w:eastAsia="Times New Roman" w:hAnsi="Times New Roman" w:cs="Times New Roman"/>
          <w:sz w:val="28"/>
          <w:szCs w:val="28"/>
        </w:rPr>
        <w:t xml:space="preserve">, клуб «Аквамарин», участники клуба «Посиделки». </w:t>
      </w:r>
      <w:r w:rsidR="00ED1E45">
        <w:rPr>
          <w:rFonts w:ascii="Times New Roman" w:eastAsia="Times New Roman" w:hAnsi="Times New Roman" w:cs="Times New Roman"/>
          <w:sz w:val="28"/>
          <w:szCs w:val="28"/>
        </w:rPr>
        <w:t>Завершил программу видео-концерт «Роман</w:t>
      </w:r>
      <w:r w:rsidR="00253314">
        <w:rPr>
          <w:rFonts w:ascii="Times New Roman" w:eastAsia="Times New Roman" w:hAnsi="Times New Roman" w:cs="Times New Roman"/>
          <w:sz w:val="28"/>
          <w:szCs w:val="28"/>
        </w:rPr>
        <w:t>сы русского кино», в который во</w:t>
      </w:r>
      <w:r w:rsidR="00ED1E45">
        <w:rPr>
          <w:rFonts w:ascii="Times New Roman" w:eastAsia="Times New Roman" w:hAnsi="Times New Roman" w:cs="Times New Roman"/>
          <w:sz w:val="28"/>
          <w:szCs w:val="28"/>
        </w:rPr>
        <w:t xml:space="preserve">шли отрывки советского и российского кино, в которых звучат романсы в исполнении любимых актёров (монтаж Н.В.Беловой и </w:t>
      </w:r>
      <w:proofErr w:type="spellStart"/>
      <w:r w:rsidR="00ED1E45">
        <w:rPr>
          <w:rFonts w:ascii="Times New Roman" w:eastAsia="Times New Roman" w:hAnsi="Times New Roman" w:cs="Times New Roman"/>
          <w:sz w:val="28"/>
          <w:szCs w:val="28"/>
        </w:rPr>
        <w:t>Е.А.Сунцова</w:t>
      </w:r>
      <w:proofErr w:type="spellEnd"/>
      <w:r w:rsidR="00ED1E45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ED1E45" w:rsidRDefault="00ED1E4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 октября в гостиной состоялся праздничный вечер для ветеранов Дворца культуры «Родина». </w:t>
      </w:r>
      <w:r w:rsidR="005D2AC8">
        <w:rPr>
          <w:rFonts w:ascii="Times New Roman" w:eastAsia="Times New Roman" w:hAnsi="Times New Roman" w:cs="Times New Roman"/>
          <w:sz w:val="28"/>
          <w:szCs w:val="28"/>
        </w:rPr>
        <w:t xml:space="preserve">Ветеранов поздравила Л.И.Чуркина, директор Дворца культуры «Родина». С творческими номерами для гостей выступили </w:t>
      </w:r>
      <w:r w:rsidR="00C30C84">
        <w:rPr>
          <w:rFonts w:ascii="Times New Roman" w:eastAsia="Times New Roman" w:hAnsi="Times New Roman" w:cs="Times New Roman"/>
          <w:sz w:val="28"/>
          <w:szCs w:val="28"/>
        </w:rPr>
        <w:t xml:space="preserve">народный коллектив хореографический ансамбль </w:t>
      </w:r>
      <w:r w:rsidR="005D2AC8">
        <w:rPr>
          <w:rFonts w:ascii="Times New Roman" w:eastAsia="Times New Roman" w:hAnsi="Times New Roman" w:cs="Times New Roman"/>
          <w:sz w:val="28"/>
          <w:szCs w:val="28"/>
        </w:rPr>
        <w:t>«Экспромт»</w:t>
      </w:r>
      <w:r w:rsidR="00C30C84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– </w:t>
      </w:r>
      <w:proofErr w:type="spellStart"/>
      <w:r w:rsidR="00C30C84">
        <w:rPr>
          <w:rFonts w:ascii="Times New Roman" w:eastAsia="Times New Roman" w:hAnsi="Times New Roman" w:cs="Times New Roman"/>
          <w:sz w:val="28"/>
          <w:szCs w:val="28"/>
        </w:rPr>
        <w:t>Н.С.Даренская</w:t>
      </w:r>
      <w:proofErr w:type="spellEnd"/>
      <w:r w:rsidR="00C30C84">
        <w:rPr>
          <w:rFonts w:ascii="Times New Roman" w:eastAsia="Times New Roman" w:hAnsi="Times New Roman" w:cs="Times New Roman"/>
          <w:sz w:val="28"/>
          <w:szCs w:val="28"/>
        </w:rPr>
        <w:t>)</w:t>
      </w:r>
      <w:r w:rsidR="005D2AC8">
        <w:rPr>
          <w:rFonts w:ascii="Times New Roman" w:eastAsia="Times New Roman" w:hAnsi="Times New Roman" w:cs="Times New Roman"/>
          <w:sz w:val="28"/>
          <w:szCs w:val="28"/>
        </w:rPr>
        <w:t xml:space="preserve">, солистки </w:t>
      </w:r>
      <w:proofErr w:type="spellStart"/>
      <w:r w:rsidR="005D2AC8">
        <w:rPr>
          <w:rFonts w:ascii="Times New Roman" w:eastAsia="Times New Roman" w:hAnsi="Times New Roman" w:cs="Times New Roman"/>
          <w:sz w:val="28"/>
          <w:szCs w:val="28"/>
        </w:rPr>
        <w:t>Снежана</w:t>
      </w:r>
      <w:proofErr w:type="spellEnd"/>
      <w:r w:rsidR="005D2A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D2AC8">
        <w:rPr>
          <w:rFonts w:ascii="Times New Roman" w:eastAsia="Times New Roman" w:hAnsi="Times New Roman" w:cs="Times New Roman"/>
          <w:sz w:val="28"/>
          <w:szCs w:val="28"/>
        </w:rPr>
        <w:t>Старцева</w:t>
      </w:r>
      <w:proofErr w:type="spellEnd"/>
      <w:r w:rsidR="005D2AC8">
        <w:rPr>
          <w:rFonts w:ascii="Times New Roman" w:eastAsia="Times New Roman" w:hAnsi="Times New Roman" w:cs="Times New Roman"/>
          <w:sz w:val="28"/>
          <w:szCs w:val="28"/>
        </w:rPr>
        <w:t xml:space="preserve">, Софья </w:t>
      </w:r>
      <w:proofErr w:type="spellStart"/>
      <w:r w:rsidR="005D2AC8">
        <w:rPr>
          <w:rFonts w:ascii="Times New Roman" w:eastAsia="Times New Roman" w:hAnsi="Times New Roman" w:cs="Times New Roman"/>
          <w:sz w:val="28"/>
          <w:szCs w:val="28"/>
        </w:rPr>
        <w:t>Кандакова</w:t>
      </w:r>
      <w:proofErr w:type="spellEnd"/>
      <w:r w:rsidR="00C30C84">
        <w:rPr>
          <w:rFonts w:ascii="Times New Roman" w:eastAsia="Times New Roman" w:hAnsi="Times New Roman" w:cs="Times New Roman"/>
          <w:sz w:val="28"/>
          <w:szCs w:val="28"/>
        </w:rPr>
        <w:t xml:space="preserve">, Евгения </w:t>
      </w:r>
      <w:proofErr w:type="spellStart"/>
      <w:r w:rsidR="00C30C84">
        <w:rPr>
          <w:rFonts w:ascii="Times New Roman" w:eastAsia="Times New Roman" w:hAnsi="Times New Roman" w:cs="Times New Roman"/>
          <w:sz w:val="28"/>
          <w:szCs w:val="28"/>
        </w:rPr>
        <w:t>Чернякова</w:t>
      </w:r>
      <w:proofErr w:type="spellEnd"/>
      <w:r w:rsidR="00C30C84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– </w:t>
      </w:r>
      <w:proofErr w:type="spellStart"/>
      <w:r w:rsidR="00C30C84">
        <w:rPr>
          <w:rFonts w:ascii="Times New Roman" w:eastAsia="Times New Roman" w:hAnsi="Times New Roman" w:cs="Times New Roman"/>
          <w:sz w:val="28"/>
          <w:szCs w:val="28"/>
        </w:rPr>
        <w:t>Л.Г.Лихницкая</w:t>
      </w:r>
      <w:proofErr w:type="spellEnd"/>
      <w:r w:rsidR="00C30C84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69187D" w:rsidRPr="0069187D" w:rsidRDefault="0069187D" w:rsidP="006918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>11 октября</w:t>
      </w:r>
      <w:r w:rsidR="0053126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 xml:space="preserve">на площадке </w:t>
      </w:r>
      <w:proofErr w:type="spellStart"/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>Бердского</w:t>
      </w:r>
      <w:proofErr w:type="spellEnd"/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 xml:space="preserve"> историко-художественного музея поэтический клуб «Искатель» (руководитель – Н.А.Петина) провёл тематическое мероприятие, посвященное 90-летию </w:t>
      </w:r>
      <w:proofErr w:type="spellStart"/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>бердского</w:t>
      </w:r>
      <w:proofErr w:type="spellEnd"/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поэта Юрия Павкина. На мероприятии присутствовали участники клуба общения для ветеранов и инвалидов «Посиделки» (руководитель – Н.В.Белова), выступил с сольными номерами Леонид Долгов. </w:t>
      </w:r>
    </w:p>
    <w:p w:rsidR="0069187D" w:rsidRPr="0069187D" w:rsidRDefault="0069187D" w:rsidP="006918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>Присутствовало 50 человек</w:t>
      </w:r>
    </w:p>
    <w:p w:rsidR="00F63504" w:rsidRDefault="00F6350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B391D" w:rsidRDefault="00B8234E" w:rsidP="00AB39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B2BC9">
        <w:rPr>
          <w:rFonts w:ascii="Times New Roman" w:eastAsia="Times New Roman" w:hAnsi="Times New Roman" w:cs="Times New Roman"/>
          <w:iCs/>
          <w:sz w:val="28"/>
          <w:szCs w:val="28"/>
        </w:rPr>
        <w:t>8 октября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в</w:t>
      </w:r>
      <w:r w:rsidR="00C54F83">
        <w:rPr>
          <w:rFonts w:ascii="Times New Roman" w:eastAsia="Times New Roman" w:hAnsi="Times New Roman" w:cs="Times New Roman"/>
          <w:iCs/>
          <w:sz w:val="28"/>
          <w:szCs w:val="28"/>
        </w:rPr>
        <w:t xml:space="preserve">о Дворце культуры </w:t>
      </w:r>
      <w:r w:rsidR="007E24D3">
        <w:rPr>
          <w:rFonts w:ascii="Times New Roman" w:eastAsia="Times New Roman" w:hAnsi="Times New Roman" w:cs="Times New Roman"/>
          <w:iCs/>
          <w:sz w:val="28"/>
          <w:szCs w:val="28"/>
        </w:rPr>
        <w:t xml:space="preserve">«Родина» </w:t>
      </w:r>
      <w:r w:rsidR="00253314">
        <w:rPr>
          <w:rFonts w:ascii="Times New Roman" w:eastAsia="Times New Roman" w:hAnsi="Times New Roman" w:cs="Times New Roman"/>
          <w:iCs/>
          <w:sz w:val="28"/>
          <w:szCs w:val="28"/>
        </w:rPr>
        <w:t xml:space="preserve">состоялся концерт в рамках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Транссибирск</w:t>
      </w:r>
      <w:r w:rsidR="00C54F83">
        <w:rPr>
          <w:rFonts w:ascii="Times New Roman" w:eastAsia="Times New Roman" w:hAnsi="Times New Roman" w:cs="Times New Roman"/>
          <w:iCs/>
          <w:sz w:val="28"/>
          <w:szCs w:val="28"/>
        </w:rPr>
        <w:t xml:space="preserve">ого Арт-Фестиваля. В большом зале Дворца с программой </w:t>
      </w:r>
      <w:r w:rsidRPr="00F63504">
        <w:rPr>
          <w:rFonts w:ascii="Times New Roman" w:eastAsia="Times New Roman" w:hAnsi="Times New Roman" w:cs="Times New Roman"/>
          <w:iCs/>
          <w:sz w:val="28"/>
          <w:szCs w:val="28"/>
        </w:rPr>
        <w:t>«Легендарная четвёрка»</w:t>
      </w:r>
      <w:r w:rsidR="00C54F83">
        <w:rPr>
          <w:rFonts w:ascii="Times New Roman" w:eastAsia="Times New Roman" w:hAnsi="Times New Roman" w:cs="Times New Roman"/>
          <w:iCs/>
          <w:sz w:val="28"/>
          <w:szCs w:val="28"/>
        </w:rPr>
        <w:t xml:space="preserve"> выступил </w:t>
      </w:r>
      <w:r w:rsidRPr="00F63504">
        <w:rPr>
          <w:rFonts w:ascii="Times New Roman" w:eastAsia="Times New Roman" w:hAnsi="Times New Roman" w:cs="Times New Roman"/>
          <w:iCs/>
          <w:sz w:val="28"/>
          <w:szCs w:val="28"/>
        </w:rPr>
        <w:t>Государственн</w:t>
      </w:r>
      <w:r w:rsidR="00C54F83">
        <w:rPr>
          <w:rFonts w:ascii="Times New Roman" w:eastAsia="Times New Roman" w:hAnsi="Times New Roman" w:cs="Times New Roman"/>
          <w:iCs/>
          <w:sz w:val="28"/>
          <w:szCs w:val="28"/>
        </w:rPr>
        <w:t>ый квартет</w:t>
      </w:r>
      <w:r w:rsidRPr="00F63504">
        <w:rPr>
          <w:rFonts w:ascii="Times New Roman" w:eastAsia="Times New Roman" w:hAnsi="Times New Roman" w:cs="Times New Roman"/>
          <w:iCs/>
          <w:sz w:val="28"/>
          <w:szCs w:val="28"/>
        </w:rPr>
        <w:t xml:space="preserve"> имени Бородина</w:t>
      </w:r>
      <w:r w:rsidR="00C54F83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="00994DE1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Прозвучали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струнные квартеты </w:t>
      </w:r>
      <w:r w:rsidR="00994DE1">
        <w:rPr>
          <w:rFonts w:ascii="Times New Roman" w:eastAsia="Times New Roman" w:hAnsi="Times New Roman" w:cs="Times New Roman"/>
          <w:iCs/>
          <w:sz w:val="28"/>
          <w:szCs w:val="28"/>
        </w:rPr>
        <w:t>Б</w:t>
      </w:r>
      <w:r w:rsidR="00994DE1" w:rsidRPr="00B87D39">
        <w:rPr>
          <w:rFonts w:ascii="Times New Roman" w:eastAsia="Times New Roman" w:hAnsi="Times New Roman" w:cs="Times New Roman"/>
          <w:iCs/>
          <w:sz w:val="28"/>
          <w:szCs w:val="28"/>
        </w:rPr>
        <w:t>етховен</w:t>
      </w:r>
      <w:r w:rsidR="00994DE1">
        <w:rPr>
          <w:rFonts w:ascii="Times New Roman" w:eastAsia="Times New Roman" w:hAnsi="Times New Roman" w:cs="Times New Roman"/>
          <w:iCs/>
          <w:sz w:val="28"/>
          <w:szCs w:val="28"/>
        </w:rPr>
        <w:t>а, Чайковскогои</w:t>
      </w:r>
      <w:r w:rsidRPr="00B87D39">
        <w:rPr>
          <w:rFonts w:ascii="Times New Roman" w:eastAsia="Times New Roman" w:hAnsi="Times New Roman" w:cs="Times New Roman"/>
          <w:iCs/>
          <w:sz w:val="28"/>
          <w:szCs w:val="28"/>
        </w:rPr>
        <w:t>Шуберт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="00994DE1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</w:p>
    <w:p w:rsidR="00994DE1" w:rsidRDefault="00994DE1" w:rsidP="00AB39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Присутствовало 250 человек</w:t>
      </w:r>
    </w:p>
    <w:p w:rsidR="005B2BC9" w:rsidRDefault="005B2BC9" w:rsidP="00AB39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24D3" w:rsidRPr="00994DE1" w:rsidRDefault="00AB391D" w:rsidP="00AB39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DE1">
        <w:rPr>
          <w:rFonts w:ascii="Times New Roman" w:eastAsia="Times New Roman" w:hAnsi="Times New Roman" w:cs="Times New Roman"/>
          <w:sz w:val="28"/>
          <w:szCs w:val="28"/>
        </w:rPr>
        <w:t>11 октября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большом зале ДК «Родина» </w:t>
      </w:r>
      <w:r w:rsidR="007E24D3">
        <w:rPr>
          <w:rFonts w:ascii="Times New Roman" w:eastAsia="Times New Roman" w:hAnsi="Times New Roman" w:cs="Times New Roman"/>
          <w:sz w:val="28"/>
          <w:szCs w:val="28"/>
        </w:rPr>
        <w:t>состоялось ш</w:t>
      </w:r>
      <w:r w:rsidRPr="002C5715">
        <w:rPr>
          <w:rFonts w:ascii="Times New Roman" w:eastAsia="Times New Roman" w:hAnsi="Times New Roman" w:cs="Times New Roman"/>
          <w:sz w:val="28"/>
          <w:szCs w:val="28"/>
        </w:rPr>
        <w:t xml:space="preserve">оу ростовых кукол и артистов </w:t>
      </w:r>
      <w:proofErr w:type="spellStart"/>
      <w:r w:rsidRPr="002C5715">
        <w:rPr>
          <w:rFonts w:ascii="Times New Roman" w:eastAsia="Times New Roman" w:hAnsi="Times New Roman" w:cs="Times New Roman"/>
          <w:sz w:val="28"/>
          <w:szCs w:val="28"/>
        </w:rPr>
        <w:t>циркаНатальи</w:t>
      </w:r>
      <w:proofErr w:type="spellEnd"/>
      <w:r w:rsidRPr="002C5715">
        <w:rPr>
          <w:rFonts w:ascii="Times New Roman" w:eastAsia="Times New Roman" w:hAnsi="Times New Roman" w:cs="Times New Roman"/>
          <w:sz w:val="28"/>
          <w:szCs w:val="28"/>
        </w:rPr>
        <w:t xml:space="preserve"> Дягилевой</w:t>
      </w:r>
      <w:r w:rsidRPr="00994DE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E24D3" w:rsidRPr="00994DE1">
        <w:rPr>
          <w:rFonts w:ascii="Times New Roman" w:eastAsia="Times New Roman" w:hAnsi="Times New Roman" w:cs="Times New Roman"/>
          <w:sz w:val="28"/>
          <w:szCs w:val="28"/>
        </w:rPr>
        <w:t>Гав Гав шоу».</w:t>
      </w:r>
    </w:p>
    <w:p w:rsidR="00AB391D" w:rsidRPr="00994DE1" w:rsidRDefault="007E24D3" w:rsidP="00AB39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DE1">
        <w:rPr>
          <w:rFonts w:ascii="Times New Roman" w:eastAsia="Times New Roman" w:hAnsi="Times New Roman" w:cs="Times New Roman"/>
          <w:sz w:val="28"/>
          <w:szCs w:val="28"/>
        </w:rPr>
        <w:t>Присутствовало 250 человек</w:t>
      </w:r>
    </w:p>
    <w:p w:rsidR="00590AFB" w:rsidRDefault="00590AFB" w:rsidP="00590AFB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9B09A1" w:rsidRDefault="009B09A1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44AB" w:rsidRPr="00B81939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939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2C5715" w:rsidRDefault="002C571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707D" w:rsidRDefault="00ED707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9187D" w:rsidRPr="0069187D" w:rsidRDefault="0069187D" w:rsidP="006918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b/>
          <w:sz w:val="28"/>
          <w:szCs w:val="28"/>
        </w:rPr>
        <w:t xml:space="preserve">17 октября </w:t>
      </w:r>
      <w:r w:rsidRPr="0069187D">
        <w:rPr>
          <w:rFonts w:ascii="Times New Roman" w:eastAsia="Times New Roman" w:hAnsi="Times New Roman" w:cs="Times New Roman"/>
          <w:sz w:val="28"/>
          <w:szCs w:val="28"/>
        </w:rPr>
        <w:t xml:space="preserve">15:00 большой зал                                                                           </w:t>
      </w:r>
      <w:r w:rsidRPr="0069187D">
        <w:rPr>
          <w:rFonts w:ascii="Times New Roman" w:eastAsia="Times New Roman" w:hAnsi="Times New Roman" w:cs="Times New Roman"/>
          <w:b/>
          <w:sz w:val="28"/>
          <w:szCs w:val="28"/>
        </w:rPr>
        <w:t>6+</w:t>
      </w:r>
    </w:p>
    <w:p w:rsidR="0069187D" w:rsidRPr="0069187D" w:rsidRDefault="0069187D" w:rsidP="006918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b/>
          <w:sz w:val="28"/>
          <w:szCs w:val="28"/>
        </w:rPr>
        <w:t>«Сердцем прикасаясь к красоте…»</w:t>
      </w:r>
    </w:p>
    <w:p w:rsidR="0069187D" w:rsidRPr="0069187D" w:rsidRDefault="0069187D" w:rsidP="006918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sz w:val="28"/>
          <w:szCs w:val="28"/>
        </w:rPr>
        <w:t>Открытие творческого сезона Дворца культуры «Родина»</w:t>
      </w:r>
    </w:p>
    <w:p w:rsidR="0069187D" w:rsidRPr="0069187D" w:rsidRDefault="0069187D" w:rsidP="006918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sz w:val="28"/>
          <w:szCs w:val="28"/>
        </w:rPr>
        <w:t>ПЕРЕНОСИТСЯ С ОТКРЫТОЙ ДАТОЙ</w:t>
      </w:r>
    </w:p>
    <w:p w:rsidR="0069187D" w:rsidRPr="0069187D" w:rsidRDefault="0069187D" w:rsidP="006918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69187D" w:rsidRPr="0069187D" w:rsidRDefault="0069187D" w:rsidP="006918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b/>
          <w:iCs/>
          <w:sz w:val="28"/>
          <w:szCs w:val="28"/>
        </w:rPr>
        <w:t>18 октября</w:t>
      </w:r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 xml:space="preserve"> 11:00 малый зал                                                                                </w:t>
      </w:r>
      <w:r w:rsidRPr="0069187D">
        <w:rPr>
          <w:rFonts w:ascii="Times New Roman" w:eastAsia="Times New Roman" w:hAnsi="Times New Roman" w:cs="Times New Roman"/>
          <w:b/>
          <w:iCs/>
          <w:sz w:val="28"/>
          <w:szCs w:val="28"/>
        </w:rPr>
        <w:t>0+</w:t>
      </w:r>
    </w:p>
    <w:p w:rsidR="0069187D" w:rsidRPr="0069187D" w:rsidRDefault="0069187D" w:rsidP="006918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b/>
          <w:iCs/>
          <w:sz w:val="28"/>
          <w:szCs w:val="28"/>
        </w:rPr>
        <w:t>«Колобок»</w:t>
      </w:r>
    </w:p>
    <w:p w:rsidR="0069187D" w:rsidRPr="0069187D" w:rsidRDefault="0069187D" w:rsidP="006918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 xml:space="preserve">Спектакль Новосибирского областного театра кукол   </w:t>
      </w:r>
    </w:p>
    <w:p w:rsidR="0069187D" w:rsidRPr="0069187D" w:rsidRDefault="0069187D" w:rsidP="0069187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69187D" w:rsidRPr="0069187D" w:rsidRDefault="0069187D" w:rsidP="0069187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9187D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22 октября</w:t>
      </w:r>
      <w:r w:rsidRPr="0069187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18:00 большой зал</w:t>
      </w:r>
    </w:p>
    <w:p w:rsidR="0069187D" w:rsidRPr="0069187D" w:rsidRDefault="0069187D" w:rsidP="0069187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69187D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Всероссийский фестиваль Андрея Петрова</w:t>
      </w:r>
    </w:p>
    <w:p w:rsidR="0069187D" w:rsidRPr="0069187D" w:rsidRDefault="0069187D" w:rsidP="0069187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9187D">
        <w:rPr>
          <w:rFonts w:ascii="Times New Roman" w:eastAsia="Calibri" w:hAnsi="Times New Roman" w:cs="Times New Roman"/>
          <w:sz w:val="28"/>
          <w:szCs w:val="28"/>
          <w:lang w:eastAsia="zh-CN"/>
        </w:rPr>
        <w:t>«Уличные мелодии в смокингах»</w:t>
      </w:r>
    </w:p>
    <w:p w:rsidR="0069187D" w:rsidRPr="0069187D" w:rsidRDefault="0069187D" w:rsidP="0069187D">
      <w:pPr>
        <w:suppressAutoHyphens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69187D">
        <w:rPr>
          <w:rFonts w:ascii="Times New Roman" w:eastAsia="Calibri" w:hAnsi="Times New Roman" w:cs="Times New Roman"/>
          <w:sz w:val="28"/>
          <w:szCs w:val="28"/>
          <w:lang w:eastAsia="zh-CN"/>
        </w:rPr>
        <w:t>Концерт с участием Эстрадно-симфонического оркестра Новосибирской филармонии и солистов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12+</w:t>
      </w: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24 октября</w:t>
      </w: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11:00 малый зал</w:t>
      </w: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«Летающий слонёнок»</w:t>
      </w: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>Спектакль Новосибирского театра «Золотая рыбка»                                         0+</w:t>
      </w: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30 октября</w:t>
      </w: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18:00 большой зал</w:t>
      </w: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«Королева красоты»</w:t>
      </w: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Вокальный ансамбль Павла </w:t>
      </w:r>
      <w:proofErr w:type="spellStart"/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>Шаромова</w:t>
      </w:r>
      <w:proofErr w:type="spellEnd"/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аб.№62 Новосибирской филармонии сезона 2019-2020 гг.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12+</w:t>
      </w:r>
    </w:p>
    <w:p w:rsidR="00701357" w:rsidRDefault="00701357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6A86" w:rsidRDefault="004D6A86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6A86" w:rsidRPr="005E1F0B" w:rsidRDefault="004D6A86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6893" w:rsidRPr="005E1F0B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E1F0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E6893" w:rsidRPr="005E1F0B" w:rsidSect="009B09A1">
      <w:pgSz w:w="11906" w:h="16838"/>
      <w:pgMar w:top="127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4AB"/>
    <w:rsid w:val="0007789A"/>
    <w:rsid w:val="0008630B"/>
    <w:rsid w:val="00090EAD"/>
    <w:rsid w:val="00093141"/>
    <w:rsid w:val="000A4F10"/>
    <w:rsid w:val="000C6A74"/>
    <w:rsid w:val="000D3576"/>
    <w:rsid w:val="000F6931"/>
    <w:rsid w:val="00103367"/>
    <w:rsid w:val="00107B58"/>
    <w:rsid w:val="001262B9"/>
    <w:rsid w:val="00127D39"/>
    <w:rsid w:val="00142DC2"/>
    <w:rsid w:val="00160667"/>
    <w:rsid w:val="00163FB3"/>
    <w:rsid w:val="001854ED"/>
    <w:rsid w:val="001D1140"/>
    <w:rsid w:val="001D561C"/>
    <w:rsid w:val="00223C31"/>
    <w:rsid w:val="002325C7"/>
    <w:rsid w:val="0023657D"/>
    <w:rsid w:val="00243046"/>
    <w:rsid w:val="00253314"/>
    <w:rsid w:val="00255694"/>
    <w:rsid w:val="002619BD"/>
    <w:rsid w:val="002666DC"/>
    <w:rsid w:val="00275AA3"/>
    <w:rsid w:val="00295342"/>
    <w:rsid w:val="002B411E"/>
    <w:rsid w:val="002C2BE4"/>
    <w:rsid w:val="002C5715"/>
    <w:rsid w:val="002D3287"/>
    <w:rsid w:val="002D6D64"/>
    <w:rsid w:val="002E23EF"/>
    <w:rsid w:val="00303514"/>
    <w:rsid w:val="00343C48"/>
    <w:rsid w:val="00392E29"/>
    <w:rsid w:val="003B42A3"/>
    <w:rsid w:val="003B6163"/>
    <w:rsid w:val="003C0E28"/>
    <w:rsid w:val="003D15BC"/>
    <w:rsid w:val="003E0D1C"/>
    <w:rsid w:val="003F30BC"/>
    <w:rsid w:val="003F6077"/>
    <w:rsid w:val="00405CB1"/>
    <w:rsid w:val="00412531"/>
    <w:rsid w:val="0042344F"/>
    <w:rsid w:val="004252F7"/>
    <w:rsid w:val="004744E5"/>
    <w:rsid w:val="004B2863"/>
    <w:rsid w:val="004D1B30"/>
    <w:rsid w:val="004D6A86"/>
    <w:rsid w:val="004F0BE2"/>
    <w:rsid w:val="004F0E7D"/>
    <w:rsid w:val="004F3F05"/>
    <w:rsid w:val="004F46E9"/>
    <w:rsid w:val="0050269C"/>
    <w:rsid w:val="0053126B"/>
    <w:rsid w:val="00590AFB"/>
    <w:rsid w:val="005B2BC9"/>
    <w:rsid w:val="005D2AC8"/>
    <w:rsid w:val="005E1F0B"/>
    <w:rsid w:val="005E7C0E"/>
    <w:rsid w:val="005F1C03"/>
    <w:rsid w:val="006062B1"/>
    <w:rsid w:val="006151D3"/>
    <w:rsid w:val="00640FE2"/>
    <w:rsid w:val="00642227"/>
    <w:rsid w:val="006434EE"/>
    <w:rsid w:val="006601B6"/>
    <w:rsid w:val="00660EEB"/>
    <w:rsid w:val="00661330"/>
    <w:rsid w:val="00667BB8"/>
    <w:rsid w:val="006721B6"/>
    <w:rsid w:val="0069187D"/>
    <w:rsid w:val="006943C9"/>
    <w:rsid w:val="0069442D"/>
    <w:rsid w:val="006C2612"/>
    <w:rsid w:val="006D6D96"/>
    <w:rsid w:val="006D7BA8"/>
    <w:rsid w:val="00701357"/>
    <w:rsid w:val="00711E2F"/>
    <w:rsid w:val="00721549"/>
    <w:rsid w:val="00756C18"/>
    <w:rsid w:val="007636B2"/>
    <w:rsid w:val="00766C02"/>
    <w:rsid w:val="00793D62"/>
    <w:rsid w:val="007D25FB"/>
    <w:rsid w:val="007E24D3"/>
    <w:rsid w:val="007E6893"/>
    <w:rsid w:val="007E7494"/>
    <w:rsid w:val="007F5988"/>
    <w:rsid w:val="008072CE"/>
    <w:rsid w:val="00817E1F"/>
    <w:rsid w:val="00826DF1"/>
    <w:rsid w:val="00830CE1"/>
    <w:rsid w:val="008452CE"/>
    <w:rsid w:val="00874DF9"/>
    <w:rsid w:val="00887287"/>
    <w:rsid w:val="008D631C"/>
    <w:rsid w:val="008E71FB"/>
    <w:rsid w:val="0090027E"/>
    <w:rsid w:val="00925F52"/>
    <w:rsid w:val="009444AB"/>
    <w:rsid w:val="0098535D"/>
    <w:rsid w:val="00994DE1"/>
    <w:rsid w:val="00995D78"/>
    <w:rsid w:val="009A1245"/>
    <w:rsid w:val="009A41C3"/>
    <w:rsid w:val="009A490C"/>
    <w:rsid w:val="009B09A1"/>
    <w:rsid w:val="009D5396"/>
    <w:rsid w:val="009F3E69"/>
    <w:rsid w:val="00A54AF6"/>
    <w:rsid w:val="00A570F4"/>
    <w:rsid w:val="00A632B8"/>
    <w:rsid w:val="00A9562B"/>
    <w:rsid w:val="00AB391D"/>
    <w:rsid w:val="00AC09A2"/>
    <w:rsid w:val="00AC3E77"/>
    <w:rsid w:val="00AE2876"/>
    <w:rsid w:val="00AF2E52"/>
    <w:rsid w:val="00AF421D"/>
    <w:rsid w:val="00B35402"/>
    <w:rsid w:val="00B440BA"/>
    <w:rsid w:val="00B64EF3"/>
    <w:rsid w:val="00B81939"/>
    <w:rsid w:val="00B8234E"/>
    <w:rsid w:val="00B87D39"/>
    <w:rsid w:val="00BB78FD"/>
    <w:rsid w:val="00BF06C0"/>
    <w:rsid w:val="00C05DDD"/>
    <w:rsid w:val="00C10CD0"/>
    <w:rsid w:val="00C23CA1"/>
    <w:rsid w:val="00C30C84"/>
    <w:rsid w:val="00C54F83"/>
    <w:rsid w:val="00C81827"/>
    <w:rsid w:val="00C84D8B"/>
    <w:rsid w:val="00C94AB3"/>
    <w:rsid w:val="00CB6EC9"/>
    <w:rsid w:val="00CC5ED6"/>
    <w:rsid w:val="00CC62A1"/>
    <w:rsid w:val="00CF3BD6"/>
    <w:rsid w:val="00D134D2"/>
    <w:rsid w:val="00D13FEA"/>
    <w:rsid w:val="00D147DA"/>
    <w:rsid w:val="00D17AFF"/>
    <w:rsid w:val="00D24424"/>
    <w:rsid w:val="00D66FBB"/>
    <w:rsid w:val="00D9706C"/>
    <w:rsid w:val="00DC09EE"/>
    <w:rsid w:val="00DD1FAF"/>
    <w:rsid w:val="00DD3B25"/>
    <w:rsid w:val="00DD7271"/>
    <w:rsid w:val="00DD7CB2"/>
    <w:rsid w:val="00DF0971"/>
    <w:rsid w:val="00E266A4"/>
    <w:rsid w:val="00E465F6"/>
    <w:rsid w:val="00E53EAF"/>
    <w:rsid w:val="00E65882"/>
    <w:rsid w:val="00E7790F"/>
    <w:rsid w:val="00EC4D43"/>
    <w:rsid w:val="00EC7220"/>
    <w:rsid w:val="00ED1E45"/>
    <w:rsid w:val="00ED5EA5"/>
    <w:rsid w:val="00ED707D"/>
    <w:rsid w:val="00EE0CEF"/>
    <w:rsid w:val="00F002F4"/>
    <w:rsid w:val="00F0523F"/>
    <w:rsid w:val="00F13CEC"/>
    <w:rsid w:val="00F508D8"/>
    <w:rsid w:val="00F63504"/>
    <w:rsid w:val="00FE21AB"/>
    <w:rsid w:val="00FE2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570F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ro-soci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2496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143</cp:revision>
  <cp:lastPrinted>2020-10-18T06:34:00Z</cp:lastPrinted>
  <dcterms:created xsi:type="dcterms:W3CDTF">2020-08-17T05:19:00Z</dcterms:created>
  <dcterms:modified xsi:type="dcterms:W3CDTF">2020-11-10T04:33:00Z</dcterms:modified>
</cp:coreProperties>
</file>